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AA" w:rsidRDefault="001A03AB">
      <w:pPr>
        <w:rPr>
          <w:lang w:val="en-US"/>
        </w:rPr>
      </w:pPr>
      <w:r w:rsidRPr="001A03AB">
        <w:object w:dxaOrig="10514" w:dyaOrig="120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75pt;height:604.5pt" o:ole="">
            <v:imagedata r:id="rId4" o:title=""/>
          </v:shape>
          <o:OLEObject Type="Embed" ProgID="Word.OpenDocumentText.12" ShapeID="_x0000_i1025" DrawAspect="Content" ObjectID="_1709724878" r:id="rId5"/>
        </w:object>
      </w:r>
    </w:p>
    <w:p w:rsidR="001A03AB" w:rsidRDefault="001A03AB">
      <w:pPr>
        <w:rPr>
          <w:lang w:val="en-US"/>
        </w:rPr>
      </w:pPr>
    </w:p>
    <w:p w:rsidR="001A03AB" w:rsidRDefault="001A03AB">
      <w:pPr>
        <w:rPr>
          <w:lang w:val="en-US"/>
        </w:rPr>
      </w:pPr>
    </w:p>
    <w:p w:rsidR="001A03AB" w:rsidRDefault="001A03AB">
      <w:pPr>
        <w:rPr>
          <w:lang w:val="en-US"/>
        </w:rPr>
      </w:pPr>
    </w:p>
    <w:p w:rsidR="001A03AB" w:rsidRDefault="001A03AB">
      <w:pPr>
        <w:rPr>
          <w:lang w:val="en-US"/>
        </w:rPr>
      </w:pPr>
    </w:p>
    <w:p w:rsidR="001A03AB" w:rsidRPr="00BE5E1A" w:rsidRDefault="001A03AB" w:rsidP="001A03AB">
      <w:pPr>
        <w:pStyle w:val="a4"/>
        <w:rPr>
          <w:sz w:val="44"/>
          <w:szCs w:val="44"/>
        </w:rPr>
      </w:pPr>
      <w:r w:rsidRPr="00BE5E1A">
        <w:rPr>
          <w:sz w:val="44"/>
          <w:szCs w:val="44"/>
        </w:rPr>
        <w:t>НЧ”СВ.СВ.КИРИЛ И МЕТОДИЙ- 1927„ с.ПРОХОРОВО,общ.НОВА ЗАГОРА</w:t>
      </w:r>
    </w:p>
    <w:p w:rsidR="001A03AB" w:rsidRDefault="001A03AB" w:rsidP="001A03AB">
      <w:pPr>
        <w:rPr>
          <w:sz w:val="40"/>
          <w:szCs w:val="4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rPr>
          <w:sz w:val="40"/>
          <w:szCs w:val="40"/>
        </w:rPr>
        <w:t>П Р О Г Р А М А</w:t>
      </w:r>
    </w:p>
    <w:p w:rsidR="001A03AB" w:rsidRPr="0007642F" w:rsidRDefault="001A03AB" w:rsidP="001A03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07642F">
        <w:rPr>
          <w:sz w:val="28"/>
          <w:szCs w:val="28"/>
        </w:rPr>
        <w:t>ЗА Д</w:t>
      </w:r>
      <w:r>
        <w:rPr>
          <w:sz w:val="28"/>
          <w:szCs w:val="28"/>
        </w:rPr>
        <w:t>ЕЙНОСТТА НА ЧИТАЛИЩЕТО ПРЕЗ 202</w:t>
      </w:r>
      <w:r>
        <w:rPr>
          <w:sz w:val="28"/>
          <w:szCs w:val="28"/>
          <w:lang w:val="en-US"/>
        </w:rPr>
        <w:t>2</w:t>
      </w:r>
      <w:r w:rsidRPr="0007642F">
        <w:rPr>
          <w:sz w:val="28"/>
          <w:szCs w:val="28"/>
        </w:rPr>
        <w:t xml:space="preserve"> год.</w:t>
      </w:r>
    </w:p>
    <w:p w:rsidR="001A03AB" w:rsidRPr="0007642F" w:rsidRDefault="001A03AB" w:rsidP="001A03AB">
      <w:pPr>
        <w:rPr>
          <w:sz w:val="28"/>
          <w:szCs w:val="28"/>
        </w:rPr>
      </w:pPr>
      <w:r w:rsidRPr="0007642F">
        <w:rPr>
          <w:sz w:val="28"/>
          <w:szCs w:val="28"/>
        </w:rPr>
        <w:t>Основна цел на читалището е задоволяване потребностите на хората,чрез развитие и обогатяване културния живот в селото.Отбелязва християнски и национални празници.Разгръщане творческите заложби на подрастващите и приобщаването им към ценностите и постиженията на науката и културата.</w:t>
      </w:r>
    </w:p>
    <w:tbl>
      <w:tblPr>
        <w:tblStyle w:val="a3"/>
        <w:tblW w:w="5118" w:type="pct"/>
        <w:tblLook w:val="04A0"/>
      </w:tblPr>
      <w:tblGrid>
        <w:gridCol w:w="2320"/>
        <w:gridCol w:w="1802"/>
        <w:gridCol w:w="1334"/>
        <w:gridCol w:w="1574"/>
        <w:gridCol w:w="2477"/>
      </w:tblGrid>
      <w:tr w:rsidR="001A03AB" w:rsidTr="00B31A9C">
        <w:trPr>
          <w:trHeight w:val="959"/>
        </w:trPr>
        <w:tc>
          <w:tcPr>
            <w:tcW w:w="1254" w:type="pct"/>
          </w:tcPr>
          <w:p w:rsidR="001A03AB" w:rsidRPr="000B4E09" w:rsidRDefault="001A03AB" w:rsidP="00B31A9C">
            <w:r>
              <w:t xml:space="preserve">                        МЕРОПРИЯТИЕ</w:t>
            </w:r>
          </w:p>
        </w:tc>
        <w:tc>
          <w:tcPr>
            <w:tcW w:w="981" w:type="pct"/>
          </w:tcPr>
          <w:p w:rsidR="001A03AB" w:rsidRPr="000B4E09" w:rsidRDefault="001A03AB" w:rsidP="00B31A9C">
            <w:r>
              <w:t xml:space="preserve">                                ДАТА И ЧАС</w:t>
            </w:r>
          </w:p>
        </w:tc>
        <w:tc>
          <w:tcPr>
            <w:tcW w:w="660" w:type="pct"/>
          </w:tcPr>
          <w:p w:rsidR="001A03AB" w:rsidRDefault="001A03AB" w:rsidP="00B31A9C">
            <w:pPr>
              <w:rPr>
                <w:lang w:val="en-US"/>
              </w:rPr>
            </w:pPr>
          </w:p>
          <w:p w:rsidR="001A03AB" w:rsidRPr="000B4E09" w:rsidRDefault="001A03AB" w:rsidP="00B31A9C">
            <w:r>
              <w:t xml:space="preserve">  МЯСТО</w:t>
            </w:r>
          </w:p>
        </w:tc>
        <w:tc>
          <w:tcPr>
            <w:tcW w:w="769" w:type="pct"/>
          </w:tcPr>
          <w:p w:rsidR="001A03AB" w:rsidRDefault="001A03AB" w:rsidP="00B31A9C"/>
          <w:p w:rsidR="001A03AB" w:rsidRPr="000B4E09" w:rsidRDefault="001A03AB" w:rsidP="00B31A9C">
            <w:r>
              <w:t>ОРГАНИЗАТОР</w:t>
            </w:r>
          </w:p>
        </w:tc>
        <w:tc>
          <w:tcPr>
            <w:tcW w:w="1336" w:type="pct"/>
          </w:tcPr>
          <w:p w:rsidR="001A03AB" w:rsidRDefault="001A03AB" w:rsidP="00B31A9C"/>
          <w:p w:rsidR="001A03AB" w:rsidRPr="000B4E09" w:rsidRDefault="001A03AB" w:rsidP="00B31A9C">
            <w:r>
              <w:t>СРЕДСТВА И ИЗТОЧНИЦИ</w:t>
            </w:r>
          </w:p>
        </w:tc>
      </w:tr>
      <w:tr w:rsidR="001A03AB" w:rsidTr="00B31A9C">
        <w:tc>
          <w:tcPr>
            <w:tcW w:w="1254" w:type="pct"/>
          </w:tcPr>
          <w:p w:rsidR="001A03AB" w:rsidRPr="000B4E09" w:rsidRDefault="001A03AB" w:rsidP="00B31A9C">
            <w:r>
              <w:t>Обесването на Васил Левски- нагледни материали</w:t>
            </w:r>
          </w:p>
        </w:tc>
        <w:tc>
          <w:tcPr>
            <w:tcW w:w="981" w:type="pct"/>
          </w:tcPr>
          <w:p w:rsidR="001A03AB" w:rsidRDefault="001A03AB" w:rsidP="00B31A9C"/>
          <w:p w:rsidR="001A03AB" w:rsidRPr="004F1DB5" w:rsidRDefault="001A03AB" w:rsidP="00B31A9C">
            <w:r>
              <w:t>19.02.202</w:t>
            </w:r>
            <w:r>
              <w:rPr>
                <w:lang w:val="en-US"/>
              </w:rPr>
              <w:t>2</w:t>
            </w:r>
            <w:r>
              <w:t>г- 10ч</w:t>
            </w:r>
          </w:p>
        </w:tc>
        <w:tc>
          <w:tcPr>
            <w:tcW w:w="660" w:type="pct"/>
          </w:tcPr>
          <w:p w:rsidR="001A03AB" w:rsidRDefault="001A03AB" w:rsidP="00B31A9C"/>
          <w:p w:rsidR="001A03AB" w:rsidRPr="004F1DB5" w:rsidRDefault="001A03AB" w:rsidP="00B31A9C">
            <w:r>
              <w:t>ЧИТАЛИЩЕ</w:t>
            </w:r>
          </w:p>
        </w:tc>
        <w:tc>
          <w:tcPr>
            <w:tcW w:w="769" w:type="pct"/>
          </w:tcPr>
          <w:p w:rsidR="001A03AB" w:rsidRDefault="001A03AB" w:rsidP="00B31A9C"/>
          <w:p w:rsidR="001A03AB" w:rsidRPr="004F1DB5" w:rsidRDefault="001A03AB" w:rsidP="00B31A9C">
            <w:r>
              <w:t>ЧИТАЛИЩЕ</w:t>
            </w:r>
          </w:p>
        </w:tc>
        <w:tc>
          <w:tcPr>
            <w:tcW w:w="1336" w:type="pct"/>
          </w:tcPr>
          <w:p w:rsidR="001A03AB" w:rsidRDefault="001A03AB" w:rsidP="00B31A9C">
            <w:pPr>
              <w:rPr>
                <w:lang w:val="en-US"/>
              </w:rPr>
            </w:pPr>
          </w:p>
          <w:p w:rsidR="001A03AB" w:rsidRPr="004F1DB5" w:rsidRDefault="001A03AB" w:rsidP="00B31A9C"/>
        </w:tc>
      </w:tr>
      <w:tr w:rsidR="001A03AB" w:rsidTr="00B31A9C">
        <w:tc>
          <w:tcPr>
            <w:tcW w:w="1254" w:type="pct"/>
          </w:tcPr>
          <w:p w:rsidR="001A03AB" w:rsidRPr="000B4E09" w:rsidRDefault="001A03AB" w:rsidP="00B31A9C">
            <w:r>
              <w:t>Ден на лозаря-Трифонов ден</w:t>
            </w:r>
          </w:p>
        </w:tc>
        <w:tc>
          <w:tcPr>
            <w:tcW w:w="981" w:type="pct"/>
          </w:tcPr>
          <w:p w:rsidR="001A03AB" w:rsidRDefault="001A03AB" w:rsidP="00B31A9C">
            <w:r>
              <w:t>14.02.202</w:t>
            </w:r>
            <w:r>
              <w:rPr>
                <w:lang w:val="en-US"/>
              </w:rPr>
              <w:t>2</w:t>
            </w:r>
            <w:r>
              <w:t>г-10ч</w:t>
            </w:r>
          </w:p>
          <w:p w:rsidR="001A03AB" w:rsidRPr="004F1DB5" w:rsidRDefault="001A03AB" w:rsidP="00B31A9C"/>
        </w:tc>
        <w:tc>
          <w:tcPr>
            <w:tcW w:w="660" w:type="pct"/>
          </w:tcPr>
          <w:p w:rsidR="001A03AB" w:rsidRPr="004F1DB5" w:rsidRDefault="001A03AB" w:rsidP="00B31A9C">
            <w:r>
              <w:t>ЛОЗОВ МАСИВ</w:t>
            </w:r>
          </w:p>
        </w:tc>
        <w:tc>
          <w:tcPr>
            <w:tcW w:w="769" w:type="pct"/>
          </w:tcPr>
          <w:p w:rsidR="001A03AB" w:rsidRDefault="001A03AB" w:rsidP="00B31A9C">
            <w:pPr>
              <w:rPr>
                <w:lang w:val="en-US"/>
              </w:rPr>
            </w:pPr>
            <w:r>
              <w:t>ЧИТАЛИЩЕ</w:t>
            </w:r>
          </w:p>
        </w:tc>
        <w:tc>
          <w:tcPr>
            <w:tcW w:w="1336" w:type="pct"/>
          </w:tcPr>
          <w:p w:rsidR="001A03AB" w:rsidRPr="0007642F" w:rsidRDefault="001A03AB" w:rsidP="00B31A9C">
            <w:r>
              <w:t>СОБСТВ.СРЕДСТВА-              20 лева</w:t>
            </w:r>
          </w:p>
        </w:tc>
      </w:tr>
      <w:tr w:rsidR="001A03AB" w:rsidTr="00B31A9C">
        <w:tc>
          <w:tcPr>
            <w:tcW w:w="1254" w:type="pct"/>
          </w:tcPr>
          <w:p w:rsidR="001A03AB" w:rsidRPr="000B4E09" w:rsidRDefault="001A03AB" w:rsidP="00B31A9C">
            <w:r>
              <w:t>Изложба на мартеници</w:t>
            </w:r>
          </w:p>
        </w:tc>
        <w:tc>
          <w:tcPr>
            <w:tcW w:w="981" w:type="pct"/>
          </w:tcPr>
          <w:p w:rsidR="001A03AB" w:rsidRPr="004F1DB5" w:rsidRDefault="001A03AB" w:rsidP="00B31A9C">
            <w:r>
              <w:t>01.03.202</w:t>
            </w:r>
            <w:r>
              <w:rPr>
                <w:lang w:val="en-US"/>
              </w:rPr>
              <w:t>2</w:t>
            </w:r>
            <w:r>
              <w:t>г-9 ч.</w:t>
            </w:r>
          </w:p>
        </w:tc>
        <w:tc>
          <w:tcPr>
            <w:tcW w:w="660" w:type="pct"/>
          </w:tcPr>
          <w:p w:rsidR="001A03AB" w:rsidRPr="004F1DB5" w:rsidRDefault="001A03AB" w:rsidP="00B31A9C">
            <w:r>
              <w:t>ЗАЛА КМЕТСТВО</w:t>
            </w:r>
          </w:p>
        </w:tc>
        <w:tc>
          <w:tcPr>
            <w:tcW w:w="769" w:type="pct"/>
          </w:tcPr>
          <w:p w:rsidR="001A03AB" w:rsidRDefault="001A03AB" w:rsidP="00B31A9C">
            <w:pPr>
              <w:rPr>
                <w:lang w:val="en-US"/>
              </w:rPr>
            </w:pPr>
            <w:r>
              <w:t>ЧИТАЛИЩЕ</w:t>
            </w:r>
          </w:p>
        </w:tc>
        <w:tc>
          <w:tcPr>
            <w:tcW w:w="1336" w:type="pct"/>
          </w:tcPr>
          <w:p w:rsidR="001A03AB" w:rsidRDefault="001A03AB" w:rsidP="00B31A9C">
            <w:pPr>
              <w:rPr>
                <w:lang w:val="en-US"/>
              </w:rPr>
            </w:pPr>
          </w:p>
        </w:tc>
      </w:tr>
      <w:tr w:rsidR="001A03AB" w:rsidTr="00B31A9C">
        <w:tc>
          <w:tcPr>
            <w:tcW w:w="1254" w:type="pct"/>
          </w:tcPr>
          <w:p w:rsidR="001A03AB" w:rsidRPr="000B4E09" w:rsidRDefault="001A03AB" w:rsidP="00B31A9C">
            <w:r>
              <w:t>Ден на самодееца</w:t>
            </w:r>
          </w:p>
        </w:tc>
        <w:tc>
          <w:tcPr>
            <w:tcW w:w="981" w:type="pct"/>
          </w:tcPr>
          <w:p w:rsidR="001A03AB" w:rsidRPr="004F1DB5" w:rsidRDefault="001A03AB" w:rsidP="00B31A9C">
            <w:r>
              <w:t>01.03.202</w:t>
            </w:r>
            <w:r>
              <w:rPr>
                <w:lang w:val="en-US"/>
              </w:rPr>
              <w:t>2</w:t>
            </w:r>
            <w:r>
              <w:t xml:space="preserve"> г           12.00часа</w:t>
            </w:r>
          </w:p>
        </w:tc>
        <w:tc>
          <w:tcPr>
            <w:tcW w:w="660" w:type="pct"/>
          </w:tcPr>
          <w:p w:rsidR="001A03AB" w:rsidRPr="004F1DB5" w:rsidRDefault="001A03AB" w:rsidP="00B31A9C">
            <w:r>
              <w:t>Клуб на пенсионера</w:t>
            </w:r>
          </w:p>
        </w:tc>
        <w:tc>
          <w:tcPr>
            <w:tcW w:w="769" w:type="pct"/>
          </w:tcPr>
          <w:p w:rsidR="001A03AB" w:rsidRDefault="001A03AB" w:rsidP="00B31A9C">
            <w:pPr>
              <w:rPr>
                <w:lang w:val="en-US"/>
              </w:rPr>
            </w:pPr>
            <w:r>
              <w:t>ЧИТАЛИЩЕ</w:t>
            </w:r>
          </w:p>
        </w:tc>
        <w:tc>
          <w:tcPr>
            <w:tcW w:w="1336" w:type="pct"/>
          </w:tcPr>
          <w:p w:rsidR="001A03AB" w:rsidRPr="002E533C" w:rsidRDefault="001A03AB" w:rsidP="00B31A9C">
            <w:r>
              <w:t>СОБСТВ.СРЕДСТВА-          10 лева</w:t>
            </w:r>
          </w:p>
        </w:tc>
      </w:tr>
      <w:tr w:rsidR="001A03AB" w:rsidTr="00B31A9C">
        <w:tc>
          <w:tcPr>
            <w:tcW w:w="1254" w:type="pct"/>
          </w:tcPr>
          <w:p w:rsidR="001A03AB" w:rsidRPr="000B4E09" w:rsidRDefault="001A03AB" w:rsidP="00B31A9C">
            <w:r>
              <w:t>Национален празник-    3 март</w:t>
            </w:r>
          </w:p>
        </w:tc>
        <w:tc>
          <w:tcPr>
            <w:tcW w:w="981" w:type="pct"/>
          </w:tcPr>
          <w:p w:rsidR="001A03AB" w:rsidRPr="004F1DB5" w:rsidRDefault="001A03AB" w:rsidP="00B31A9C">
            <w:r>
              <w:t>03.03.2022г.- озвучаване</w:t>
            </w:r>
          </w:p>
        </w:tc>
        <w:tc>
          <w:tcPr>
            <w:tcW w:w="660" w:type="pct"/>
          </w:tcPr>
          <w:p w:rsidR="001A03AB" w:rsidRDefault="001A03AB" w:rsidP="00B31A9C">
            <w:pPr>
              <w:rPr>
                <w:lang w:val="en-US"/>
              </w:rPr>
            </w:pPr>
            <w:r>
              <w:t>ЧИТАЛИЩЕ</w:t>
            </w:r>
          </w:p>
        </w:tc>
        <w:tc>
          <w:tcPr>
            <w:tcW w:w="769" w:type="pct"/>
          </w:tcPr>
          <w:p w:rsidR="001A03AB" w:rsidRDefault="001A03AB" w:rsidP="00B31A9C">
            <w:pPr>
              <w:rPr>
                <w:lang w:val="en-US"/>
              </w:rPr>
            </w:pPr>
            <w:r>
              <w:t>ЧИТАЛИЩЕ</w:t>
            </w:r>
          </w:p>
        </w:tc>
        <w:tc>
          <w:tcPr>
            <w:tcW w:w="1336" w:type="pct"/>
          </w:tcPr>
          <w:p w:rsidR="001A03AB" w:rsidRDefault="001A03AB" w:rsidP="00B31A9C">
            <w:pPr>
              <w:rPr>
                <w:lang w:val="en-US"/>
              </w:rPr>
            </w:pPr>
          </w:p>
        </w:tc>
      </w:tr>
      <w:tr w:rsidR="001A03AB" w:rsidTr="00B31A9C">
        <w:trPr>
          <w:trHeight w:val="661"/>
        </w:trPr>
        <w:tc>
          <w:tcPr>
            <w:tcW w:w="1254" w:type="pct"/>
          </w:tcPr>
          <w:p w:rsidR="001A03AB" w:rsidRPr="000B4E09" w:rsidRDefault="001A03AB" w:rsidP="00B31A9C">
            <w:r>
              <w:t>Ден на жената                       8-ми март</w:t>
            </w:r>
          </w:p>
        </w:tc>
        <w:tc>
          <w:tcPr>
            <w:tcW w:w="981" w:type="pct"/>
          </w:tcPr>
          <w:p w:rsidR="001A03AB" w:rsidRPr="002E533C" w:rsidRDefault="001A03AB" w:rsidP="00B31A9C">
            <w:r>
              <w:t>08.03.2022г-12ч</w:t>
            </w:r>
          </w:p>
        </w:tc>
        <w:tc>
          <w:tcPr>
            <w:tcW w:w="660" w:type="pct"/>
          </w:tcPr>
          <w:p w:rsidR="001A03AB" w:rsidRDefault="001A03AB" w:rsidP="00B31A9C">
            <w:pPr>
              <w:rPr>
                <w:lang w:val="en-US"/>
              </w:rPr>
            </w:pPr>
            <w:r>
              <w:t>ЧИТАЛИЩЕ</w:t>
            </w:r>
          </w:p>
        </w:tc>
        <w:tc>
          <w:tcPr>
            <w:tcW w:w="769" w:type="pct"/>
          </w:tcPr>
          <w:p w:rsidR="001A03AB" w:rsidRDefault="001A03AB" w:rsidP="00B31A9C">
            <w:pPr>
              <w:rPr>
                <w:lang w:val="en-US"/>
              </w:rPr>
            </w:pPr>
            <w:r>
              <w:t>ЧИТАЛИЩЕ</w:t>
            </w:r>
          </w:p>
        </w:tc>
        <w:tc>
          <w:tcPr>
            <w:tcW w:w="1336" w:type="pct"/>
          </w:tcPr>
          <w:p w:rsidR="001A03AB" w:rsidRDefault="001A03AB" w:rsidP="00B31A9C">
            <w:pPr>
              <w:rPr>
                <w:lang w:val="en-US"/>
              </w:rPr>
            </w:pPr>
            <w:r>
              <w:t>СОБСТВ.СРЕДСТВА-          20 лева</w:t>
            </w:r>
          </w:p>
        </w:tc>
      </w:tr>
      <w:tr w:rsidR="001A03AB" w:rsidTr="00B31A9C">
        <w:trPr>
          <w:trHeight w:val="416"/>
        </w:trPr>
        <w:tc>
          <w:tcPr>
            <w:tcW w:w="1254" w:type="pct"/>
          </w:tcPr>
          <w:p w:rsidR="001A03AB" w:rsidRPr="00FB5925" w:rsidRDefault="001A03AB" w:rsidP="00B31A9C">
            <w:r>
              <w:t>Великденска изложба</w:t>
            </w:r>
          </w:p>
        </w:tc>
        <w:tc>
          <w:tcPr>
            <w:tcW w:w="981" w:type="pct"/>
          </w:tcPr>
          <w:p w:rsidR="001A03AB" w:rsidRPr="002E533C" w:rsidRDefault="001A03AB" w:rsidP="00B31A9C">
            <w:r>
              <w:t>м.Април</w:t>
            </w:r>
          </w:p>
        </w:tc>
        <w:tc>
          <w:tcPr>
            <w:tcW w:w="660" w:type="pct"/>
          </w:tcPr>
          <w:p w:rsidR="001A03AB" w:rsidRDefault="001A03AB" w:rsidP="00B31A9C">
            <w:pPr>
              <w:rPr>
                <w:lang w:val="en-US"/>
              </w:rPr>
            </w:pPr>
            <w:r>
              <w:t>ЗАЛА КМЕТСТВО</w:t>
            </w:r>
          </w:p>
        </w:tc>
        <w:tc>
          <w:tcPr>
            <w:tcW w:w="769" w:type="pct"/>
          </w:tcPr>
          <w:p w:rsidR="001A03AB" w:rsidRDefault="001A03AB" w:rsidP="00B31A9C">
            <w:pPr>
              <w:rPr>
                <w:lang w:val="en-US"/>
              </w:rPr>
            </w:pPr>
            <w:r>
              <w:t>ЧИТАЛИЩЕ</w:t>
            </w:r>
          </w:p>
        </w:tc>
        <w:tc>
          <w:tcPr>
            <w:tcW w:w="1336" w:type="pct"/>
          </w:tcPr>
          <w:p w:rsidR="001A03AB" w:rsidRDefault="001A03AB" w:rsidP="00B31A9C">
            <w:pPr>
              <w:rPr>
                <w:lang w:val="en-US"/>
              </w:rPr>
            </w:pPr>
            <w:r>
              <w:t>СОБСТВ.СРЕДСТВА-             10 лева</w:t>
            </w:r>
          </w:p>
        </w:tc>
      </w:tr>
      <w:tr w:rsidR="001A03AB" w:rsidTr="00B31A9C">
        <w:tc>
          <w:tcPr>
            <w:tcW w:w="1254" w:type="pct"/>
          </w:tcPr>
          <w:p w:rsidR="001A03AB" w:rsidRPr="00FB5925" w:rsidRDefault="001A03AB" w:rsidP="00B31A9C">
            <w:r>
              <w:t>Участие в общ.празници</w:t>
            </w:r>
          </w:p>
        </w:tc>
        <w:tc>
          <w:tcPr>
            <w:tcW w:w="981" w:type="pct"/>
          </w:tcPr>
          <w:p w:rsidR="001A03AB" w:rsidRPr="002E533C" w:rsidRDefault="001A03AB" w:rsidP="00B31A9C">
            <w:r>
              <w:t>м.Април</w:t>
            </w:r>
          </w:p>
        </w:tc>
        <w:tc>
          <w:tcPr>
            <w:tcW w:w="660" w:type="pct"/>
          </w:tcPr>
          <w:p w:rsidR="001A03AB" w:rsidRPr="002E533C" w:rsidRDefault="001A03AB" w:rsidP="00B31A9C">
            <w:r>
              <w:t>гр.Нова Загора</w:t>
            </w:r>
          </w:p>
        </w:tc>
        <w:tc>
          <w:tcPr>
            <w:tcW w:w="769" w:type="pct"/>
          </w:tcPr>
          <w:p w:rsidR="001A03AB" w:rsidRDefault="001A03AB" w:rsidP="00B31A9C">
            <w:pPr>
              <w:rPr>
                <w:lang w:val="en-US"/>
              </w:rPr>
            </w:pPr>
            <w:r>
              <w:t>ЧИТАЛИЩЕ</w:t>
            </w:r>
          </w:p>
        </w:tc>
        <w:tc>
          <w:tcPr>
            <w:tcW w:w="1336" w:type="pct"/>
          </w:tcPr>
          <w:p w:rsidR="001A03AB" w:rsidRDefault="001A03AB" w:rsidP="00B31A9C">
            <w:pPr>
              <w:rPr>
                <w:lang w:val="en-US"/>
              </w:rPr>
            </w:pPr>
            <w:r>
              <w:t>СОБСТВ.СРЕДСТВА-           40 лева</w:t>
            </w:r>
          </w:p>
        </w:tc>
      </w:tr>
      <w:tr w:rsidR="001A03AB" w:rsidTr="00B31A9C">
        <w:tc>
          <w:tcPr>
            <w:tcW w:w="1254" w:type="pct"/>
          </w:tcPr>
          <w:p w:rsidR="001A03AB" w:rsidRPr="00FB5925" w:rsidRDefault="001A03AB" w:rsidP="00B31A9C">
            <w:r>
              <w:t>Седмица на детската книга</w:t>
            </w:r>
          </w:p>
        </w:tc>
        <w:tc>
          <w:tcPr>
            <w:tcW w:w="981" w:type="pct"/>
          </w:tcPr>
          <w:p w:rsidR="001A03AB" w:rsidRPr="002E533C" w:rsidRDefault="001A03AB" w:rsidP="00B31A9C">
            <w:r>
              <w:t>25.06.2022г. 9.00 часа</w:t>
            </w:r>
          </w:p>
        </w:tc>
        <w:tc>
          <w:tcPr>
            <w:tcW w:w="660" w:type="pct"/>
          </w:tcPr>
          <w:p w:rsidR="001A03AB" w:rsidRDefault="001A03AB" w:rsidP="00B31A9C">
            <w:pPr>
              <w:rPr>
                <w:lang w:val="en-US"/>
              </w:rPr>
            </w:pPr>
            <w:r>
              <w:t>ЧИТАЛИЩЕ</w:t>
            </w:r>
          </w:p>
        </w:tc>
        <w:tc>
          <w:tcPr>
            <w:tcW w:w="769" w:type="pct"/>
          </w:tcPr>
          <w:p w:rsidR="001A03AB" w:rsidRDefault="001A03AB" w:rsidP="00B31A9C">
            <w:pPr>
              <w:rPr>
                <w:lang w:val="en-US"/>
              </w:rPr>
            </w:pPr>
            <w:r>
              <w:t>ЧИТАЛИЩЕ</w:t>
            </w:r>
          </w:p>
        </w:tc>
        <w:tc>
          <w:tcPr>
            <w:tcW w:w="1336" w:type="pct"/>
          </w:tcPr>
          <w:p w:rsidR="001A03AB" w:rsidRDefault="001A03AB" w:rsidP="00B31A9C">
            <w:pPr>
              <w:rPr>
                <w:lang w:val="en-US"/>
              </w:rPr>
            </w:pPr>
          </w:p>
        </w:tc>
      </w:tr>
      <w:tr w:rsidR="001A03AB" w:rsidTr="00B31A9C">
        <w:tc>
          <w:tcPr>
            <w:tcW w:w="1254" w:type="pct"/>
          </w:tcPr>
          <w:p w:rsidR="001A03AB" w:rsidRPr="00FB5925" w:rsidRDefault="001A03AB" w:rsidP="00B31A9C">
            <w:r>
              <w:t>Ден на Европа-беседа и нагледни материали</w:t>
            </w:r>
          </w:p>
        </w:tc>
        <w:tc>
          <w:tcPr>
            <w:tcW w:w="981" w:type="pct"/>
          </w:tcPr>
          <w:p w:rsidR="001A03AB" w:rsidRPr="002E533C" w:rsidRDefault="001A03AB" w:rsidP="00B31A9C">
            <w:r>
              <w:t>09.05.2022г. 11ч</w:t>
            </w:r>
          </w:p>
        </w:tc>
        <w:tc>
          <w:tcPr>
            <w:tcW w:w="660" w:type="pct"/>
          </w:tcPr>
          <w:p w:rsidR="001A03AB" w:rsidRDefault="001A03AB" w:rsidP="00B31A9C">
            <w:pPr>
              <w:rPr>
                <w:lang w:val="en-US"/>
              </w:rPr>
            </w:pPr>
            <w:r>
              <w:t>ЧИТАЛИЩЕ</w:t>
            </w:r>
          </w:p>
        </w:tc>
        <w:tc>
          <w:tcPr>
            <w:tcW w:w="769" w:type="pct"/>
          </w:tcPr>
          <w:p w:rsidR="001A03AB" w:rsidRDefault="001A03AB" w:rsidP="00B31A9C">
            <w:pPr>
              <w:rPr>
                <w:lang w:val="en-US"/>
              </w:rPr>
            </w:pPr>
            <w:r>
              <w:t>ЧИТАЛИЩЕ</w:t>
            </w:r>
          </w:p>
        </w:tc>
        <w:tc>
          <w:tcPr>
            <w:tcW w:w="1336" w:type="pct"/>
          </w:tcPr>
          <w:p w:rsidR="001A03AB" w:rsidRDefault="001A03AB" w:rsidP="00B31A9C">
            <w:pPr>
              <w:rPr>
                <w:lang w:val="en-US"/>
              </w:rPr>
            </w:pPr>
          </w:p>
        </w:tc>
      </w:tr>
      <w:tr w:rsidR="001A03AB" w:rsidTr="00B31A9C">
        <w:trPr>
          <w:trHeight w:val="641"/>
        </w:trPr>
        <w:tc>
          <w:tcPr>
            <w:tcW w:w="1254" w:type="pct"/>
          </w:tcPr>
          <w:p w:rsidR="001A03AB" w:rsidRDefault="001A03AB" w:rsidP="00B31A9C">
            <w:r>
              <w:t>24 май- венци</w:t>
            </w:r>
          </w:p>
          <w:p w:rsidR="001A03AB" w:rsidRPr="00FB5925" w:rsidRDefault="001A03AB" w:rsidP="00B31A9C">
            <w:r>
              <w:t xml:space="preserve">Ден на славянската писменост и култура          </w:t>
            </w:r>
          </w:p>
        </w:tc>
        <w:tc>
          <w:tcPr>
            <w:tcW w:w="981" w:type="pct"/>
          </w:tcPr>
          <w:p w:rsidR="001A03AB" w:rsidRPr="006220F8" w:rsidRDefault="001A03AB" w:rsidP="00B31A9C">
            <w:r>
              <w:t>24.05.2022г. 9.00 часа</w:t>
            </w:r>
          </w:p>
        </w:tc>
        <w:tc>
          <w:tcPr>
            <w:tcW w:w="660" w:type="pct"/>
          </w:tcPr>
          <w:p w:rsidR="001A03AB" w:rsidRDefault="001A03AB" w:rsidP="00B31A9C">
            <w:pPr>
              <w:rPr>
                <w:lang w:val="en-US"/>
              </w:rPr>
            </w:pPr>
            <w:r>
              <w:t>ЧИТАЛИЩЕ</w:t>
            </w:r>
          </w:p>
        </w:tc>
        <w:tc>
          <w:tcPr>
            <w:tcW w:w="769" w:type="pct"/>
          </w:tcPr>
          <w:p w:rsidR="001A03AB" w:rsidRDefault="001A03AB" w:rsidP="00B31A9C">
            <w:pPr>
              <w:rPr>
                <w:lang w:val="en-US"/>
              </w:rPr>
            </w:pPr>
            <w:r>
              <w:t>ЧИТАЛИЩЕ</w:t>
            </w:r>
          </w:p>
        </w:tc>
        <w:tc>
          <w:tcPr>
            <w:tcW w:w="1336" w:type="pct"/>
          </w:tcPr>
          <w:p w:rsidR="001A03AB" w:rsidRDefault="001A03AB" w:rsidP="00B31A9C">
            <w:pPr>
              <w:rPr>
                <w:lang w:val="en-US"/>
              </w:rPr>
            </w:pPr>
            <w:r>
              <w:t>СОБСТВ.СРЕДСТВА-          10 лева</w:t>
            </w:r>
          </w:p>
        </w:tc>
      </w:tr>
      <w:tr w:rsidR="001A03AB" w:rsidTr="00B31A9C">
        <w:tc>
          <w:tcPr>
            <w:tcW w:w="1254" w:type="pct"/>
          </w:tcPr>
          <w:p w:rsidR="001A03AB" w:rsidRPr="00FB5925" w:rsidRDefault="001A03AB" w:rsidP="00B31A9C">
            <w:r>
              <w:t>1-юни рисунка в/у асфалт</w:t>
            </w:r>
          </w:p>
        </w:tc>
        <w:tc>
          <w:tcPr>
            <w:tcW w:w="981" w:type="pct"/>
          </w:tcPr>
          <w:p w:rsidR="001A03AB" w:rsidRPr="006220F8" w:rsidRDefault="001A03AB" w:rsidP="00B31A9C">
            <w:r>
              <w:t>01.06.2022 г. 10.00 часа</w:t>
            </w:r>
          </w:p>
        </w:tc>
        <w:tc>
          <w:tcPr>
            <w:tcW w:w="660" w:type="pct"/>
          </w:tcPr>
          <w:p w:rsidR="001A03AB" w:rsidRPr="006220F8" w:rsidRDefault="001A03AB" w:rsidP="00B31A9C">
            <w:r>
              <w:t>ПЛОЩАДА</w:t>
            </w:r>
          </w:p>
        </w:tc>
        <w:tc>
          <w:tcPr>
            <w:tcW w:w="769" w:type="pct"/>
          </w:tcPr>
          <w:p w:rsidR="001A03AB" w:rsidRDefault="001A03AB" w:rsidP="00B31A9C">
            <w:pPr>
              <w:rPr>
                <w:lang w:val="en-US"/>
              </w:rPr>
            </w:pPr>
            <w:r>
              <w:t>ЧИТАЛИЩЕ</w:t>
            </w:r>
          </w:p>
        </w:tc>
        <w:tc>
          <w:tcPr>
            <w:tcW w:w="1336" w:type="pct"/>
          </w:tcPr>
          <w:p w:rsidR="001A03AB" w:rsidRDefault="001A03AB" w:rsidP="00B31A9C">
            <w:pPr>
              <w:rPr>
                <w:lang w:val="en-US"/>
              </w:rPr>
            </w:pPr>
          </w:p>
        </w:tc>
      </w:tr>
      <w:tr w:rsidR="001A03AB" w:rsidTr="00B31A9C">
        <w:tc>
          <w:tcPr>
            <w:tcW w:w="1254" w:type="pct"/>
          </w:tcPr>
          <w:p w:rsidR="001A03AB" w:rsidRPr="00FB5925" w:rsidRDefault="001A03AB" w:rsidP="00B31A9C">
            <w:r>
              <w:lastRenderedPageBreak/>
              <w:t>Ден на Ботев- нагледни материали</w:t>
            </w:r>
          </w:p>
        </w:tc>
        <w:tc>
          <w:tcPr>
            <w:tcW w:w="981" w:type="pct"/>
          </w:tcPr>
          <w:p w:rsidR="001A03AB" w:rsidRPr="006220F8" w:rsidRDefault="001A03AB" w:rsidP="00B31A9C">
            <w:r>
              <w:t>02.06.2022г.</w:t>
            </w:r>
          </w:p>
        </w:tc>
        <w:tc>
          <w:tcPr>
            <w:tcW w:w="660" w:type="pct"/>
          </w:tcPr>
          <w:p w:rsidR="001A03AB" w:rsidRPr="006220F8" w:rsidRDefault="001A03AB" w:rsidP="00B31A9C">
            <w:r>
              <w:t>ЧИТАЛИЩЕ</w:t>
            </w:r>
          </w:p>
        </w:tc>
        <w:tc>
          <w:tcPr>
            <w:tcW w:w="769" w:type="pct"/>
          </w:tcPr>
          <w:p w:rsidR="001A03AB" w:rsidRDefault="001A03AB" w:rsidP="00B31A9C">
            <w:pPr>
              <w:rPr>
                <w:lang w:val="en-US"/>
              </w:rPr>
            </w:pPr>
            <w:r>
              <w:t>ЧИТАЛИЩЕ</w:t>
            </w:r>
          </w:p>
        </w:tc>
        <w:tc>
          <w:tcPr>
            <w:tcW w:w="1336" w:type="pct"/>
          </w:tcPr>
          <w:p w:rsidR="001A03AB" w:rsidRDefault="001A03AB" w:rsidP="00B31A9C">
            <w:pPr>
              <w:rPr>
                <w:lang w:val="en-US"/>
              </w:rPr>
            </w:pPr>
          </w:p>
        </w:tc>
      </w:tr>
      <w:tr w:rsidR="001A03AB" w:rsidTr="00B31A9C">
        <w:tc>
          <w:tcPr>
            <w:tcW w:w="1254" w:type="pct"/>
          </w:tcPr>
          <w:p w:rsidR="001A03AB" w:rsidRPr="00FB5925" w:rsidRDefault="001A03AB" w:rsidP="00B31A9C">
            <w:r>
              <w:t>Празник на селото  3-ти ЮНИ</w:t>
            </w:r>
          </w:p>
        </w:tc>
        <w:tc>
          <w:tcPr>
            <w:tcW w:w="981" w:type="pct"/>
          </w:tcPr>
          <w:p w:rsidR="001A03AB" w:rsidRPr="002E533C" w:rsidRDefault="001A03AB" w:rsidP="00B31A9C">
            <w:r>
              <w:t>03.06.2022- 19ч</w:t>
            </w:r>
          </w:p>
        </w:tc>
        <w:tc>
          <w:tcPr>
            <w:tcW w:w="660" w:type="pct"/>
          </w:tcPr>
          <w:p w:rsidR="001A03AB" w:rsidRPr="006220F8" w:rsidRDefault="001A03AB" w:rsidP="00B31A9C">
            <w:r>
              <w:t>ПЛОЩАДА</w:t>
            </w:r>
          </w:p>
        </w:tc>
        <w:tc>
          <w:tcPr>
            <w:tcW w:w="769" w:type="pct"/>
          </w:tcPr>
          <w:p w:rsidR="001A03AB" w:rsidRDefault="001A03AB" w:rsidP="00B31A9C">
            <w:pPr>
              <w:rPr>
                <w:lang w:val="en-US"/>
              </w:rPr>
            </w:pPr>
            <w:r>
              <w:t>ЧИТАЛИЩЕ</w:t>
            </w:r>
          </w:p>
        </w:tc>
        <w:tc>
          <w:tcPr>
            <w:tcW w:w="1336" w:type="pct"/>
          </w:tcPr>
          <w:p w:rsidR="001A03AB" w:rsidRDefault="001A03AB" w:rsidP="00B31A9C">
            <w:pPr>
              <w:rPr>
                <w:lang w:val="en-US"/>
              </w:rPr>
            </w:pPr>
            <w:r>
              <w:t>СОБСТВ.СРЕДСТВА-                   50 лева</w:t>
            </w:r>
          </w:p>
        </w:tc>
      </w:tr>
      <w:tr w:rsidR="001A03AB" w:rsidTr="00B31A9C">
        <w:tc>
          <w:tcPr>
            <w:tcW w:w="1254" w:type="pct"/>
          </w:tcPr>
          <w:p w:rsidR="001A03AB" w:rsidRPr="00FB5925" w:rsidRDefault="001A03AB" w:rsidP="00B31A9C">
            <w:r>
              <w:t xml:space="preserve">Съединението на България – нагледни материали </w:t>
            </w:r>
          </w:p>
        </w:tc>
        <w:tc>
          <w:tcPr>
            <w:tcW w:w="981" w:type="pct"/>
          </w:tcPr>
          <w:p w:rsidR="001A03AB" w:rsidRPr="006220F8" w:rsidRDefault="001A03AB" w:rsidP="00B31A9C">
            <w:r>
              <w:t>06.09.2022г.</w:t>
            </w:r>
          </w:p>
        </w:tc>
        <w:tc>
          <w:tcPr>
            <w:tcW w:w="660" w:type="pct"/>
          </w:tcPr>
          <w:p w:rsidR="001A03AB" w:rsidRPr="006220F8" w:rsidRDefault="001A03AB" w:rsidP="00B31A9C">
            <w:r>
              <w:t>ПЛОЩАДА</w:t>
            </w:r>
          </w:p>
        </w:tc>
        <w:tc>
          <w:tcPr>
            <w:tcW w:w="769" w:type="pct"/>
          </w:tcPr>
          <w:p w:rsidR="001A03AB" w:rsidRDefault="001A03AB" w:rsidP="00B31A9C">
            <w:pPr>
              <w:rPr>
                <w:lang w:val="en-US"/>
              </w:rPr>
            </w:pPr>
            <w:r>
              <w:t>ЧИТАЛИЩЕ</w:t>
            </w:r>
          </w:p>
        </w:tc>
        <w:tc>
          <w:tcPr>
            <w:tcW w:w="1336" w:type="pct"/>
          </w:tcPr>
          <w:p w:rsidR="001A03AB" w:rsidRDefault="001A03AB" w:rsidP="00B31A9C">
            <w:pPr>
              <w:rPr>
                <w:lang w:val="en-US"/>
              </w:rPr>
            </w:pPr>
          </w:p>
        </w:tc>
      </w:tr>
      <w:tr w:rsidR="001A03AB" w:rsidTr="00B31A9C">
        <w:tc>
          <w:tcPr>
            <w:tcW w:w="1254" w:type="pct"/>
          </w:tcPr>
          <w:p w:rsidR="001A03AB" w:rsidRPr="00FB5925" w:rsidRDefault="001A03AB" w:rsidP="00B31A9C">
            <w:r>
              <w:t>Ден на независимостта нагледни материали</w:t>
            </w:r>
          </w:p>
        </w:tc>
        <w:tc>
          <w:tcPr>
            <w:tcW w:w="981" w:type="pct"/>
          </w:tcPr>
          <w:p w:rsidR="001A03AB" w:rsidRPr="006220F8" w:rsidRDefault="001A03AB" w:rsidP="00B31A9C">
            <w:r>
              <w:t xml:space="preserve">22.09.2022г </w:t>
            </w:r>
          </w:p>
        </w:tc>
        <w:tc>
          <w:tcPr>
            <w:tcW w:w="660" w:type="pct"/>
          </w:tcPr>
          <w:p w:rsidR="001A03AB" w:rsidRPr="006220F8" w:rsidRDefault="001A03AB" w:rsidP="00B31A9C">
            <w:r>
              <w:t>ПЛОЩАДА</w:t>
            </w:r>
          </w:p>
        </w:tc>
        <w:tc>
          <w:tcPr>
            <w:tcW w:w="769" w:type="pct"/>
          </w:tcPr>
          <w:p w:rsidR="001A03AB" w:rsidRPr="00436465" w:rsidRDefault="001A03AB" w:rsidP="00B31A9C">
            <w:r>
              <w:t>ЧИТАЛИЩЕ</w:t>
            </w:r>
          </w:p>
        </w:tc>
        <w:tc>
          <w:tcPr>
            <w:tcW w:w="1336" w:type="pct"/>
          </w:tcPr>
          <w:p w:rsidR="001A03AB" w:rsidRDefault="001A03AB" w:rsidP="00B31A9C">
            <w:pPr>
              <w:rPr>
                <w:lang w:val="en-US"/>
              </w:rPr>
            </w:pPr>
          </w:p>
        </w:tc>
      </w:tr>
      <w:tr w:rsidR="001A03AB" w:rsidTr="00B31A9C">
        <w:tc>
          <w:tcPr>
            <w:tcW w:w="1254" w:type="pct"/>
          </w:tcPr>
          <w:p w:rsidR="001A03AB" w:rsidRPr="00FB5925" w:rsidRDefault="001A03AB" w:rsidP="00B31A9C">
            <w:r>
              <w:t xml:space="preserve">Ден на народните </w:t>
            </w:r>
            <w:r>
              <w:rPr>
                <w:lang w:val="en-US"/>
              </w:rPr>
              <w:t xml:space="preserve"> </w:t>
            </w:r>
            <w:r>
              <w:t>будители</w:t>
            </w:r>
          </w:p>
        </w:tc>
        <w:tc>
          <w:tcPr>
            <w:tcW w:w="981" w:type="pct"/>
          </w:tcPr>
          <w:p w:rsidR="001A03AB" w:rsidRPr="006220F8" w:rsidRDefault="001A03AB" w:rsidP="00B31A9C">
            <w:r>
              <w:t>01.11.2022г. 12ч</w:t>
            </w:r>
          </w:p>
        </w:tc>
        <w:tc>
          <w:tcPr>
            <w:tcW w:w="660" w:type="pct"/>
          </w:tcPr>
          <w:p w:rsidR="001A03AB" w:rsidRPr="006220F8" w:rsidRDefault="001A03AB" w:rsidP="00B31A9C">
            <w:r>
              <w:t>ПЛОЩАДА</w:t>
            </w:r>
          </w:p>
        </w:tc>
        <w:tc>
          <w:tcPr>
            <w:tcW w:w="769" w:type="pct"/>
          </w:tcPr>
          <w:p w:rsidR="001A03AB" w:rsidRPr="00436465" w:rsidRDefault="001A03AB" w:rsidP="00B31A9C">
            <w:r>
              <w:t>ЧИТАЛИЩЕ</w:t>
            </w:r>
          </w:p>
        </w:tc>
        <w:tc>
          <w:tcPr>
            <w:tcW w:w="1336" w:type="pct"/>
          </w:tcPr>
          <w:p w:rsidR="001A03AB" w:rsidRDefault="001A03AB" w:rsidP="00B31A9C">
            <w:pPr>
              <w:rPr>
                <w:lang w:val="en-US"/>
              </w:rPr>
            </w:pPr>
            <w:r>
              <w:t>СОБСТВ.СРЕДСТВА-10 лева</w:t>
            </w:r>
          </w:p>
        </w:tc>
      </w:tr>
      <w:tr w:rsidR="001A03AB" w:rsidTr="00B31A9C">
        <w:tc>
          <w:tcPr>
            <w:tcW w:w="1254" w:type="pct"/>
          </w:tcPr>
          <w:p w:rsidR="001A03AB" w:rsidRPr="00FB5925" w:rsidRDefault="001A03AB" w:rsidP="00B31A9C">
            <w:r>
              <w:t>Коледа и Нова година</w:t>
            </w:r>
          </w:p>
        </w:tc>
        <w:tc>
          <w:tcPr>
            <w:tcW w:w="981" w:type="pct"/>
          </w:tcPr>
          <w:p w:rsidR="001A03AB" w:rsidRPr="006220F8" w:rsidRDefault="001A03AB" w:rsidP="00B31A9C">
            <w:r>
              <w:t>27.12.2022 г. 12.00 часа</w:t>
            </w:r>
          </w:p>
        </w:tc>
        <w:tc>
          <w:tcPr>
            <w:tcW w:w="660" w:type="pct"/>
          </w:tcPr>
          <w:p w:rsidR="001A03AB" w:rsidRPr="006220F8" w:rsidRDefault="001A03AB" w:rsidP="00B31A9C">
            <w:r>
              <w:t>ЧИТАЛИЩЕ</w:t>
            </w:r>
          </w:p>
        </w:tc>
        <w:tc>
          <w:tcPr>
            <w:tcW w:w="769" w:type="pct"/>
          </w:tcPr>
          <w:p w:rsidR="001A03AB" w:rsidRDefault="001A03AB" w:rsidP="00B31A9C">
            <w:pPr>
              <w:rPr>
                <w:lang w:val="en-US"/>
              </w:rPr>
            </w:pPr>
            <w:r>
              <w:t>ЧИТАЛИЩЕ</w:t>
            </w:r>
          </w:p>
        </w:tc>
        <w:tc>
          <w:tcPr>
            <w:tcW w:w="1336" w:type="pct"/>
          </w:tcPr>
          <w:p w:rsidR="001A03AB" w:rsidRDefault="001A03AB" w:rsidP="00B31A9C">
            <w:pPr>
              <w:rPr>
                <w:lang w:val="en-US"/>
              </w:rPr>
            </w:pPr>
            <w:r>
              <w:t>СОБСТВ.СРЕДСТВА-            20 лева</w:t>
            </w:r>
          </w:p>
        </w:tc>
      </w:tr>
    </w:tbl>
    <w:p w:rsidR="001A03AB" w:rsidRDefault="001A03AB" w:rsidP="001A03AB"/>
    <w:p w:rsidR="001A03AB" w:rsidRDefault="001A03AB" w:rsidP="001A03AB"/>
    <w:p w:rsidR="001A03AB" w:rsidRDefault="001A03AB" w:rsidP="001A03AB">
      <w:r>
        <w:t>С.ПРОХОРОВО                                                                                   ПРЕДСЕДАТЕЛ:</w:t>
      </w:r>
    </w:p>
    <w:p w:rsidR="001A03AB" w:rsidRDefault="001A03AB" w:rsidP="001A03AB">
      <w:r>
        <w:t xml:space="preserve">                                                                                                                                   ------------------------------------------------</w:t>
      </w:r>
    </w:p>
    <w:p w:rsidR="001A03AB" w:rsidRDefault="001A03AB" w:rsidP="001A03AB">
      <w:r>
        <w:t>ДАТА:       7.09.2021г                                                                                            СЕКРЕТАР:</w:t>
      </w:r>
    </w:p>
    <w:p w:rsidR="001A03AB" w:rsidRPr="00FB5925" w:rsidRDefault="001A03AB" w:rsidP="001A03AB">
      <w:r>
        <w:t xml:space="preserve">                                                                                                                                 ------------------------------------------------</w:t>
      </w:r>
    </w:p>
    <w:p w:rsidR="001A03AB" w:rsidRDefault="001A03AB">
      <w:pPr>
        <w:rPr>
          <w:lang w:val="en-US"/>
        </w:rPr>
      </w:pPr>
    </w:p>
    <w:p w:rsidR="001A03AB" w:rsidRDefault="001A03AB">
      <w:pPr>
        <w:rPr>
          <w:lang w:val="en-US"/>
        </w:rPr>
      </w:pPr>
    </w:p>
    <w:p w:rsidR="001A03AB" w:rsidRDefault="001A03AB">
      <w:pPr>
        <w:rPr>
          <w:lang w:val="en-US"/>
        </w:rPr>
      </w:pPr>
    </w:p>
    <w:p w:rsidR="001A03AB" w:rsidRDefault="001A03AB">
      <w:pPr>
        <w:rPr>
          <w:lang w:val="en-US"/>
        </w:rPr>
      </w:pPr>
    </w:p>
    <w:p w:rsidR="001A03AB" w:rsidRDefault="001A03AB">
      <w:pPr>
        <w:rPr>
          <w:lang w:val="en-US"/>
        </w:rPr>
      </w:pPr>
    </w:p>
    <w:p w:rsidR="001A03AB" w:rsidRDefault="001A03AB">
      <w:pPr>
        <w:rPr>
          <w:lang w:val="en-US"/>
        </w:rPr>
      </w:pPr>
    </w:p>
    <w:p w:rsidR="001A03AB" w:rsidRDefault="001A03AB">
      <w:pPr>
        <w:rPr>
          <w:lang w:val="en-US"/>
        </w:rPr>
      </w:pPr>
    </w:p>
    <w:p w:rsidR="001A03AB" w:rsidRDefault="001A03AB">
      <w:pPr>
        <w:rPr>
          <w:lang w:val="en-US"/>
        </w:rPr>
      </w:pPr>
    </w:p>
    <w:p w:rsidR="001A03AB" w:rsidRDefault="001A03AB">
      <w:pPr>
        <w:rPr>
          <w:lang w:val="en-US"/>
        </w:rPr>
      </w:pPr>
    </w:p>
    <w:p w:rsidR="001A03AB" w:rsidRDefault="001A03AB">
      <w:pPr>
        <w:rPr>
          <w:lang w:val="en-US"/>
        </w:rPr>
      </w:pPr>
    </w:p>
    <w:p w:rsidR="001A03AB" w:rsidRDefault="001A03AB">
      <w:pPr>
        <w:rPr>
          <w:lang w:val="en-US"/>
        </w:rPr>
      </w:pPr>
    </w:p>
    <w:p w:rsidR="001A03AB" w:rsidRDefault="001A03AB">
      <w:pPr>
        <w:rPr>
          <w:lang w:val="en-US"/>
        </w:rPr>
      </w:pPr>
    </w:p>
    <w:p w:rsidR="001A03AB" w:rsidRDefault="001A03AB">
      <w:pPr>
        <w:rPr>
          <w:lang w:val="en-US"/>
        </w:rPr>
      </w:pP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</w:rPr>
        <w:t>ОТЧЕТ   ЗА  ДЕЙНОСТТА  НА  НЧ“СВ.СВ.КИРИЛ  И  МЕТОДИЙ-1927“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с.ПРОХОРОВО,ОБЩ. НОВА  ЗАГОРА   ЗА    2021  ГОДИНА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                      </w:t>
      </w:r>
      <w:r>
        <w:rPr>
          <w:rFonts w:ascii="Times New Roman CYR" w:hAnsi="Times New Roman CYR" w:cs="Times New Roman CYR"/>
          <w:sz w:val="28"/>
          <w:szCs w:val="28"/>
        </w:rPr>
        <w:t>УВАЖАЕМИ  ЧИТАЛИЩНИ   ДЕЙЦИ,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                    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                     </w:t>
      </w:r>
      <w:r>
        <w:rPr>
          <w:rFonts w:ascii="Times New Roman CYR" w:hAnsi="Times New Roman CYR" w:cs="Times New Roman CYR"/>
          <w:sz w:val="28"/>
          <w:szCs w:val="28"/>
        </w:rPr>
        <w:t>Съгласно  приетия  устав на  нашето  читалище, тази година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трябваше  да проведем само годишно   отчетно  събрание, на което да анали-   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зираме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дейността на Читалищното настоятелство през изминалата 2021г.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На 24.02. 2021г бе проведено годишното отчетно събрание.    На което бе 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избран  нов член  на проверителната комисия  Митка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Балчева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Маринова.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Това се наложи поради кончината на Къна Иванова Славова член на Провери-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телната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комисия.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Но поради кончината на председателя  на Читалищното настоятелство и  кон-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чината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член от Проверителната комисия. Отново трябваше да  проведем  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извънредно отчетно изборно събрание.Поради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пандемичната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обстановка   и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спазване на необходимите  предпазни мерки на събранието присъстваха  27чл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на читалището  от 50чл. Извънредното отчетно изборно събрание се състоя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на 22.04.2021г. /четвъртък/ в залата  на НЧ“Св.Св. Кирил и Методий- 1927“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На събранието с явно гласуване бе решено,  състава на Читалищното настоя-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телство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да бъде намален от 5чл  на 3 чл. Членовете на Читалищното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настояте</w:t>
      </w:r>
      <w:proofErr w:type="spellEnd"/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лство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остават  старите:Красимира Митева, Вълко Вълков,Станка Янкова.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Като за председател на Читалищното настоятелство , бе избрана  Красимира   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Митева .  Старият председател на  Ч.Н.  Иван  Йорданов Иванов бе заличен.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Поради кончината на Добра Колева Янева член на Проверителна комисия 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се наложи да се избере нов член.Бе направено предложение Марийка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Стояно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-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lastRenderedPageBreak/>
        <w:t xml:space="preserve">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Енчева стар член на Читалищно настоятелство, да бъде избрана като член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на Проверителна комисия. Направеното предложение бе прието с мнозинство.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Селото  е с малко  жители. Населението е застаряващо срещаме голяма труд-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ност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 обезпечаване на кадри.Не всеки може да бъде читалищен активист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Основна цел  на нашата  работа е да развиваме  и  обогатяваме  културния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живот на населението, да издирваме и запазваме  обичаите  и традициите  в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селото,работа с подрастващите  и  приобщаването им към  ценностите    и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постиженията  на  науката, изкуството,културата.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За годината имаме  50 члена, които към днешна  дата  са платили  членския си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внос.Нямаме  земеделски  земи  или  други  имоти. През годината  имаме 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финансова  подкрепа от Министерството на културата в размер на 751.42лв за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реализация на проект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рег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№76-00-1856/12.03.2021г по Програма“Българските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библиотеки-съвременни центрове за четене и информираност“ Проекта бе 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спечелен, съответно бяха закупени книги на стойност  751.42лв.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Нямаме абонамент на ежедневници.Разполагаме с компютър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мултифункцио</w:t>
      </w:r>
      <w:proofErr w:type="spellEnd"/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нално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устройство.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Няма интернет. Читателите са  30. Подрастващи  и  учащи  - 8. С тях  има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клу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-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бове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по  изобразително изкуство  и шахмат. Ръководителите са на обществени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начала. Имаме обособена  зала  с  тенис маса . Към  читалището  имаме   два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любителски  състава: Фолклорна  група  за  възрастни  и любителска  детска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група. През годината бяха проведени следните мероприятия: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Бе обогатена  изложбата ни с нови предмети.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>Работеше се  по Календарния план  на читалището, отбелязани бяха всички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бележити  дати с нагледни материали / табла /, с които хората бяха   уведомя-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вани. 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lastRenderedPageBreak/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Ремонтни  дейности: Използваме средства  от  субсидията ,членски внос.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През тази  година използвахме субсидията заделена за ремонт през 2020г.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Поставихме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ламиниран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паркет в едно от помещенията  на първия етаж на 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Читалището на стойност 1091.76лв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През годината приходите  ни  от субсидия са 13468.42лв, в това число 1200лв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от предходната година възстановена в началото на 2021г.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От тях  за работна заплата 6563.79лв за  осигуровки  3841.55лв,за консумативи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20.00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канцеларскиразходи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43.34лв.За отопление 100.00лв за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книги  751.42лв</w:t>
      </w:r>
      <w:proofErr w:type="gramEnd"/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за ремонт : 1091.76  за инвентар  93.90лв .Банкови такси  521.09лв,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командиров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-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63.00лв и други разходи 291.00лв.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Средствата се изразходват много пестеливо и по предназначение.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Да се надяваме , че през 2022г ще постигнем по добри резултати.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Читалищно   настоятелство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        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Председател:........................................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                                                         /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Красимира  Митрева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Митева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Членове: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                                            1.</w:t>
      </w:r>
      <w:r>
        <w:rPr>
          <w:rFonts w:ascii="Times New Roman CYR" w:hAnsi="Times New Roman CYR" w:cs="Times New Roman CYR"/>
          <w:sz w:val="28"/>
          <w:szCs w:val="28"/>
        </w:rPr>
        <w:t>Красимира Митева.................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                                            2.</w:t>
      </w:r>
      <w:r>
        <w:rPr>
          <w:rFonts w:ascii="Times New Roman CYR" w:hAnsi="Times New Roman CYR" w:cs="Times New Roman CYR"/>
          <w:sz w:val="28"/>
          <w:szCs w:val="28"/>
        </w:rPr>
        <w:t>Станка    Янкова.....................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lang/>
        </w:rPr>
        <w:t>19.01.2022</w:t>
      </w:r>
      <w:r>
        <w:rPr>
          <w:rFonts w:ascii="Times New Roman CYR" w:hAnsi="Times New Roman CYR" w:cs="Times New Roman CYR"/>
          <w:sz w:val="28"/>
          <w:szCs w:val="28"/>
        </w:rPr>
        <w:t>г                         3.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Вълко     Вълков.....................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с.Прохорово                                                 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  20.01.2021</w:t>
      </w:r>
      <w:r>
        <w:rPr>
          <w:rFonts w:ascii="Times New Roman CYR" w:hAnsi="Times New Roman CYR" w:cs="Times New Roman CYR"/>
          <w:sz w:val="28"/>
          <w:szCs w:val="28"/>
        </w:rPr>
        <w:t xml:space="preserve">г                                                       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с. Прохорово                                                  </w:t>
      </w: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1A03AB" w:rsidRDefault="001A03AB" w:rsidP="001A03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1A03AB" w:rsidRPr="001A03AB" w:rsidRDefault="001A03AB">
      <w:pPr>
        <w:rPr>
          <w:lang w:val="en-US"/>
        </w:rPr>
      </w:pPr>
    </w:p>
    <w:sectPr w:rsidR="001A03AB" w:rsidRPr="001A03AB" w:rsidSect="00134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3AB"/>
    <w:rsid w:val="001347AA"/>
    <w:rsid w:val="001A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3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1A03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1A03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1174</Words>
  <Characters>6692</Characters>
  <Application>Microsoft Office Word</Application>
  <DocSecurity>0</DocSecurity>
  <Lines>55</Lines>
  <Paragraphs>15</Paragraphs>
  <ScaleCrop>false</ScaleCrop>
  <Company>Grizli777</Company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MainLib</dc:creator>
  <cp:lastModifiedBy>MainLib</cp:lastModifiedBy>
  <cp:revision>1</cp:revision>
  <dcterms:created xsi:type="dcterms:W3CDTF">2022-03-25T12:45:00Z</dcterms:created>
  <dcterms:modified xsi:type="dcterms:W3CDTF">2022-03-25T12:48:00Z</dcterms:modified>
</cp:coreProperties>
</file>